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bookmarkStart w:id="0" w:name="_Hlk139743611"/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1431C3AC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28126EB1" w:rsidR="00BC7568" w:rsidRPr="005635D5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يظهر معرفة بحقوقه ومسؤولياته الفردية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784B209" w14:textId="77777777" w:rsidR="002F3D2C" w:rsidRDefault="0001507E" w:rsidP="00FB5D5B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يميز حقوقه تجاه نفسه</w:t>
            </w:r>
          </w:p>
          <w:p w14:paraId="4103D4B0" w14:textId="2CC560C9" w:rsidR="0001507E" w:rsidRPr="0001507E" w:rsidRDefault="0001507E" w:rsidP="00FB5D5B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01507E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يذكر الواجبات المحددة تجاه نفسه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0E472248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bookmarkEnd w:id="0"/>
    </w:tbl>
    <w:p w14:paraId="0668EB49" w14:textId="35D59C75" w:rsidR="00BC7568" w:rsidRDefault="00BC7568" w:rsidP="00BC7568">
      <w:pPr>
        <w:rPr>
          <w:rtl/>
        </w:rPr>
      </w:pPr>
    </w:p>
    <w:p w14:paraId="02170579" w14:textId="0A8B0218" w:rsidR="00BC7568" w:rsidRPr="005532D9" w:rsidRDefault="00BC7568" w:rsidP="00BC7568">
      <w:pPr>
        <w:rPr>
          <w:rtl/>
        </w:rPr>
      </w:pPr>
    </w:p>
    <w:p w14:paraId="48399E0A" w14:textId="5AEE8205" w:rsidR="00BC7568" w:rsidRPr="005532D9" w:rsidRDefault="00A874E3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9697E" wp14:editId="6D0D8592">
                <wp:simplePos x="0" y="0"/>
                <wp:positionH relativeFrom="margin">
                  <wp:posOffset>914400</wp:posOffset>
                </wp:positionH>
                <wp:positionV relativeFrom="paragraph">
                  <wp:posOffset>76200</wp:posOffset>
                </wp:positionV>
                <wp:extent cx="4309110" cy="355600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7BBEB4F6" w:rsidR="00BC7568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6F1B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C52C7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01507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الاول</w:t>
                            </w:r>
                            <w:r w:rsidR="009E3B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in;margin-top:6pt;width:339.3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7BBEB4F6" w:rsidR="00BC7568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6F1BB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C52C7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01507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الاول</w:t>
                      </w:r>
                      <w:r w:rsidR="009E3B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70D07B" w14:textId="2490C7C9" w:rsidR="00BC7568" w:rsidRPr="005532D9" w:rsidRDefault="00BC7568" w:rsidP="00BC7568">
      <w:pPr>
        <w:rPr>
          <w:rtl/>
        </w:rPr>
      </w:pPr>
    </w:p>
    <w:p w14:paraId="33FAF047" w14:textId="59F7FD72" w:rsidR="00BC7568" w:rsidRPr="005532D9" w:rsidRDefault="0001507E" w:rsidP="009E3B0C">
      <w:pPr>
        <w:tabs>
          <w:tab w:val="left" w:pos="3998"/>
        </w:tabs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487F4D" wp14:editId="662AE20A">
                <wp:simplePos x="0" y="0"/>
                <wp:positionH relativeFrom="margin">
                  <wp:posOffset>-389467</wp:posOffset>
                </wp:positionH>
                <wp:positionV relativeFrom="paragraph">
                  <wp:posOffset>137583</wp:posOffset>
                </wp:positionV>
                <wp:extent cx="6489700" cy="1143000"/>
                <wp:effectExtent l="0" t="0" r="25400" b="1905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4BA0" w14:textId="36FCC28D" w:rsidR="002F26B0" w:rsidRPr="00154962" w:rsidRDefault="000924F4" w:rsidP="002F26B0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الأول: </w:t>
                            </w:r>
                          </w:p>
                          <w:p w14:paraId="09FEFFDF" w14:textId="4789113A" w:rsidR="00FB5D5B" w:rsidRPr="00FB5D5B" w:rsidRDefault="00187A09" w:rsidP="00FB5D5B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اختبار </w:t>
                            </w:r>
                            <w:r w:rsidR="00F61F6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عملي </w:t>
                            </w:r>
                            <w:r w:rsidR="0007305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/ </w:t>
                            </w:r>
                            <w:r w:rsidR="00FB5D5B" w:rsidRPr="00FB5D5B">
                              <w:rPr>
                                <w:rFonts w:asciiTheme="minorHAnsi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وضع بطاقات مدعمه بالصور ليميز الطالب حقوقه بالمجتمع والاسرة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-30.65pt;margin-top:10.85pt;width:511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" fillcolor="white [3201]" strokecolor="black [3200]" strokeweight="1pt">
                <v:path arrowok="t"/>
                <v:textbox>
                  <w:txbxContent>
                    <w:p w14:paraId="7D9D4BA0" w14:textId="36FCC28D" w:rsidR="002F26B0" w:rsidRPr="00154962" w:rsidRDefault="000924F4" w:rsidP="002F26B0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الأول: </w:t>
                      </w:r>
                    </w:p>
                    <w:p w14:paraId="09FEFFDF" w14:textId="4789113A" w:rsidR="00FB5D5B" w:rsidRPr="00FB5D5B" w:rsidRDefault="00187A09" w:rsidP="00FB5D5B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اختبار </w:t>
                      </w:r>
                      <w:r w:rsidR="00F61F6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عملي </w:t>
                      </w:r>
                      <w:r w:rsidR="0007305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/ </w:t>
                      </w:r>
                      <w:r w:rsidR="00FB5D5B" w:rsidRPr="00FB5D5B">
                        <w:rPr>
                          <w:rFonts w:asciiTheme="minorHAnsi" w:hAnsi="Arial" w:cs="Arial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وضع بطاقات مدعمه بالصور ليميز الطالب حقوقه بالمجتمع والاسرة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B0C">
        <w:rPr>
          <w:rtl/>
        </w:rPr>
        <w:tab/>
      </w:r>
    </w:p>
    <w:p w14:paraId="3CE0955B" w14:textId="02F3E795" w:rsidR="00BC7568" w:rsidRPr="005532D9" w:rsidRDefault="00BC7568" w:rsidP="00BC7568">
      <w:pPr>
        <w:rPr>
          <w:rtl/>
        </w:rPr>
      </w:pPr>
    </w:p>
    <w:p w14:paraId="0ECE9B6E" w14:textId="03DF7E7D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1CAC2314" w:rsidR="00BC7568" w:rsidRPr="005532D9" w:rsidRDefault="00BC7568" w:rsidP="00BC7568">
      <w:pPr>
        <w:rPr>
          <w:rtl/>
        </w:rPr>
      </w:pPr>
    </w:p>
    <w:p w14:paraId="1627AE12" w14:textId="37453755" w:rsidR="00BC7568" w:rsidRPr="005532D9" w:rsidRDefault="00FB5D5B" w:rsidP="009D525D">
      <w:pPr>
        <w:tabs>
          <w:tab w:val="left" w:pos="3516"/>
        </w:tabs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3F494" wp14:editId="4621433C">
                <wp:simplePos x="0" y="0"/>
                <wp:positionH relativeFrom="margin">
                  <wp:posOffset>-406400</wp:posOffset>
                </wp:positionH>
                <wp:positionV relativeFrom="paragraph">
                  <wp:posOffset>80857</wp:posOffset>
                </wp:positionV>
                <wp:extent cx="6489700" cy="982133"/>
                <wp:effectExtent l="0" t="0" r="25400" b="27940"/>
                <wp:wrapNone/>
                <wp:docPr id="3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9821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05065" w14:textId="6D733D22" w:rsidR="0001507E" w:rsidRPr="00154962" w:rsidRDefault="0001507E" w:rsidP="0001507E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الثاني</w:t>
                            </w:r>
                            <w:r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: </w:t>
                            </w:r>
                          </w:p>
                          <w:p w14:paraId="17C90A6F" w14:textId="41228D62" w:rsidR="0001507E" w:rsidRPr="00EA7161" w:rsidRDefault="0001507E" w:rsidP="0001507E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اختبار عملي / </w:t>
                            </w:r>
                            <w:r w:rsidR="00FB5D5B">
                              <w:rPr>
                                <w:rFonts w:asciiTheme="minorHAnsi" w:hAnsi="Arial" w:cs="Arial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اختار الصور التي تخص</w:t>
                            </w:r>
                            <w:r w:rsidR="00FB5D5B" w:rsidRPr="00FB5D5B">
                              <w:rPr>
                                <w:rFonts w:asciiTheme="minorHAnsi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الحقوق المستحقة للطالب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3F494" id="_x0000_s1028" type="#_x0000_t202" style="position:absolute;left:0;text-align:left;margin-left:-32pt;margin-top:6.35pt;width:511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" fillcolor="white [3201]" strokecolor="black [3200]" strokeweight="1pt">
                <v:path arrowok="t"/>
                <v:textbox>
                  <w:txbxContent>
                    <w:p w14:paraId="48705065" w14:textId="6D733D22" w:rsidR="0001507E" w:rsidRPr="00154962" w:rsidRDefault="0001507E" w:rsidP="0001507E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الثاني</w:t>
                      </w:r>
                      <w:r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: </w:t>
                      </w:r>
                    </w:p>
                    <w:p w14:paraId="17C90A6F" w14:textId="41228D62" w:rsidR="0001507E" w:rsidRPr="00EA7161" w:rsidRDefault="0001507E" w:rsidP="0001507E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="Arial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اختبار عملي / </w:t>
                      </w:r>
                      <w:r w:rsidR="00FB5D5B">
                        <w:rPr>
                          <w:rFonts w:asciiTheme="minorHAnsi" w:hAnsi="Arial" w:cs="Arial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اختار الصور التي تخص</w:t>
                      </w:r>
                      <w:r w:rsidR="00FB5D5B" w:rsidRPr="00FB5D5B">
                        <w:rPr>
                          <w:rFonts w:asciiTheme="minorHAnsi" w:hAnsi="Arial" w:cs="Arial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الحقوق المستحقة للطالب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525D">
        <w:rPr>
          <w:rtl/>
        </w:rPr>
        <w:tab/>
      </w:r>
    </w:p>
    <w:p w14:paraId="2EBE31D8" w14:textId="6C11E66A" w:rsidR="0072232F" w:rsidRDefault="00360D66" w:rsidP="00E357D7">
      <w:pPr>
        <w:tabs>
          <w:tab w:val="left" w:pos="2330"/>
          <w:tab w:val="left" w:pos="3220"/>
          <w:tab w:val="left" w:pos="3686"/>
        </w:tabs>
        <w:rPr>
          <w:rtl/>
        </w:rPr>
      </w:pPr>
      <w:r>
        <w:rPr>
          <w:rtl/>
        </w:rPr>
        <w:tab/>
      </w:r>
      <w:r w:rsidR="00536191">
        <w:rPr>
          <w:rtl/>
        </w:rPr>
        <w:tab/>
      </w:r>
      <w:r w:rsidR="00E357D7">
        <w:rPr>
          <w:rtl/>
        </w:rPr>
        <w:tab/>
      </w:r>
    </w:p>
    <w:p w14:paraId="471B9BA8" w14:textId="60B566E8" w:rsidR="007E0CE4" w:rsidRDefault="00383CE4" w:rsidP="00360D66">
      <w:pPr>
        <w:tabs>
          <w:tab w:val="left" w:pos="4290"/>
          <w:tab w:val="left" w:pos="5926"/>
        </w:tabs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DD2E97C" wp14:editId="01A11208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96E3DF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27D63">
        <w:rPr>
          <w:rtl/>
        </w:rPr>
        <w:tab/>
      </w:r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p w14:paraId="5C072880" w14:textId="168CC56D" w:rsidR="0072232F" w:rsidRPr="0072232F" w:rsidRDefault="0072232F" w:rsidP="0037642D">
      <w:pPr>
        <w:jc w:val="center"/>
        <w:rPr>
          <w:rtl/>
        </w:rPr>
      </w:pPr>
    </w:p>
    <w:p w14:paraId="1C46666C" w14:textId="713ABE0C" w:rsidR="0072232F" w:rsidRPr="0072232F" w:rsidRDefault="00FB5D5B" w:rsidP="0037642D">
      <w:pPr>
        <w:rPr>
          <w:rtl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74F87D2" wp14:editId="0E331B68">
            <wp:simplePos x="0" y="0"/>
            <wp:positionH relativeFrom="margin">
              <wp:posOffset>1642322</wp:posOffset>
            </wp:positionH>
            <wp:positionV relativeFrom="paragraph">
              <wp:posOffset>229235</wp:posOffset>
            </wp:positionV>
            <wp:extent cx="2141855" cy="1575435"/>
            <wp:effectExtent l="0" t="0" r="0" b="5715"/>
            <wp:wrapSquare wrapText="bothSides"/>
            <wp:docPr id="6" name="Picture 6" descr="هل ما زالت مواقف السيارات في أبوظبي مجانية يوم الجمعة؟ | صحيفة الخلي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هل ما زالت مواقف السيارات في أبوظبي مجانية يوم الجمعة؟ | صحيفة الخليج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49"/>
                    <a:stretch/>
                  </pic:blipFill>
                  <pic:spPr bwMode="auto">
                    <a:xfrm>
                      <a:off x="0" y="0"/>
                      <a:ext cx="2141855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EB22D9B" wp14:editId="05D7E755">
            <wp:simplePos x="0" y="0"/>
            <wp:positionH relativeFrom="margin">
              <wp:align>left</wp:align>
            </wp:positionH>
            <wp:positionV relativeFrom="paragraph">
              <wp:posOffset>9101</wp:posOffset>
            </wp:positionV>
            <wp:extent cx="990600" cy="1887855"/>
            <wp:effectExtent l="0" t="0" r="0" b="0"/>
            <wp:wrapSquare wrapText="bothSides"/>
            <wp:docPr id="4" name="Picture 4" descr="رادار لضبط شاغلي مواقف أصحاب الهمم في الشارق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رادار لضبط شاغلي مواقف أصحاب الهمم في الشارقة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18" t="5000"/>
                    <a:stretch/>
                  </pic:blipFill>
                  <pic:spPr bwMode="auto">
                    <a:xfrm>
                      <a:off x="0" y="0"/>
                      <a:ext cx="993097" cy="189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B4F17" w14:textId="321D6483" w:rsidR="0072232F" w:rsidRPr="0072232F" w:rsidRDefault="00FB5D5B" w:rsidP="0072232F">
      <w:pPr>
        <w:rPr>
          <w:rtl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338EC43" wp14:editId="6199EB7B">
            <wp:simplePos x="0" y="0"/>
            <wp:positionH relativeFrom="margin">
              <wp:posOffset>4283710</wp:posOffset>
            </wp:positionH>
            <wp:positionV relativeFrom="paragraph">
              <wp:posOffset>7620</wp:posOffset>
            </wp:positionV>
            <wp:extent cx="1971040" cy="1405255"/>
            <wp:effectExtent l="0" t="0" r="0" b="4445"/>
            <wp:wrapSquare wrapText="bothSides"/>
            <wp:docPr id="5" name="Picture 5" descr="بطاقة فزعة لذوي الهمم 2022 - موصو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بطاقة فزعة لذوي الهمم 2022 - موصول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29" t="9486" r="8548" b="20669"/>
                    <a:stretch/>
                  </pic:blipFill>
                  <pic:spPr bwMode="auto">
                    <a:xfrm>
                      <a:off x="0" y="0"/>
                      <a:ext cx="1971040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0F5E1" w14:textId="76F03EF4" w:rsidR="0072232F" w:rsidRDefault="0072232F" w:rsidP="00FB5D5B">
      <w:pPr>
        <w:tabs>
          <w:tab w:val="left" w:pos="2496"/>
          <w:tab w:val="left" w:pos="3213"/>
          <w:tab w:val="left" w:pos="6119"/>
        </w:tabs>
        <w:rPr>
          <w:rtl/>
        </w:rPr>
      </w:pPr>
      <w:r>
        <w:rPr>
          <w:rtl/>
        </w:rPr>
        <w:tab/>
      </w:r>
      <w:r w:rsidR="00FB5D5B">
        <w:rPr>
          <w:rtl/>
        </w:rPr>
        <w:tab/>
      </w:r>
      <w:r w:rsidR="00FB5D5B">
        <w:rPr>
          <w:rtl/>
        </w:rPr>
        <w:tab/>
      </w:r>
    </w:p>
    <w:p w14:paraId="4BC33AE9" w14:textId="0D36251F" w:rsidR="0072232F" w:rsidRDefault="0072232F" w:rsidP="0072232F">
      <w:pPr>
        <w:tabs>
          <w:tab w:val="left" w:pos="2496"/>
        </w:tabs>
        <w:rPr>
          <w:rtl/>
        </w:rPr>
      </w:pPr>
    </w:p>
    <w:p w14:paraId="4D370C5D" w14:textId="6A486C9D" w:rsidR="008B2B93" w:rsidRPr="008B2B93" w:rsidRDefault="008B2B93" w:rsidP="005B5BDB">
      <w:pPr>
        <w:tabs>
          <w:tab w:val="left" w:pos="2496"/>
        </w:tabs>
      </w:pPr>
      <w:r>
        <w:rPr>
          <w:rtl/>
        </w:rPr>
        <w:tab/>
      </w:r>
    </w:p>
    <w:sectPr w:rsidR="008B2B93" w:rsidRPr="008B2B93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E2DE9" w14:textId="77777777" w:rsidR="002F4320" w:rsidRDefault="002F4320">
      <w:pPr>
        <w:spacing w:after="0" w:line="240" w:lineRule="auto"/>
      </w:pPr>
      <w:r>
        <w:separator/>
      </w:r>
    </w:p>
  </w:endnote>
  <w:endnote w:type="continuationSeparator" w:id="0">
    <w:p w14:paraId="3A973F71" w14:textId="77777777" w:rsidR="002F4320" w:rsidRDefault="002F4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C5C63" w14:textId="77777777" w:rsidR="002F4320" w:rsidRDefault="002F4320">
      <w:pPr>
        <w:spacing w:after="0" w:line="240" w:lineRule="auto"/>
      </w:pPr>
      <w:r>
        <w:separator/>
      </w:r>
    </w:p>
  </w:footnote>
  <w:footnote w:type="continuationSeparator" w:id="0">
    <w:p w14:paraId="73DF468C" w14:textId="77777777" w:rsidR="002F4320" w:rsidRDefault="002F4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177442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28.65pt;height:34.6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17F93"/>
    <w:multiLevelType w:val="hybridMultilevel"/>
    <w:tmpl w:val="E4E6E6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3061314">
    <w:abstractNumId w:val="0"/>
  </w:num>
  <w:num w:numId="2" w16cid:durableId="1141263303">
    <w:abstractNumId w:val="3"/>
  </w:num>
  <w:num w:numId="3" w16cid:durableId="594555134">
    <w:abstractNumId w:val="5"/>
  </w:num>
  <w:num w:numId="4" w16cid:durableId="109907463">
    <w:abstractNumId w:val="4"/>
  </w:num>
  <w:num w:numId="5" w16cid:durableId="1641306890">
    <w:abstractNumId w:val="2"/>
  </w:num>
  <w:num w:numId="6" w16cid:durableId="693384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68"/>
    <w:rsid w:val="0001507E"/>
    <w:rsid w:val="000260A6"/>
    <w:rsid w:val="00037543"/>
    <w:rsid w:val="000426E3"/>
    <w:rsid w:val="00043D8F"/>
    <w:rsid w:val="00073057"/>
    <w:rsid w:val="000924F4"/>
    <w:rsid w:val="000A6D20"/>
    <w:rsid w:val="000E50E8"/>
    <w:rsid w:val="00134BCE"/>
    <w:rsid w:val="00163C2C"/>
    <w:rsid w:val="0016677C"/>
    <w:rsid w:val="00187A09"/>
    <w:rsid w:val="001972CD"/>
    <w:rsid w:val="0021284A"/>
    <w:rsid w:val="00226909"/>
    <w:rsid w:val="0023353B"/>
    <w:rsid w:val="002716CD"/>
    <w:rsid w:val="002915F5"/>
    <w:rsid w:val="002A6772"/>
    <w:rsid w:val="002F0912"/>
    <w:rsid w:val="002F26B0"/>
    <w:rsid w:val="002F3D2C"/>
    <w:rsid w:val="002F4320"/>
    <w:rsid w:val="00310D35"/>
    <w:rsid w:val="00312EBC"/>
    <w:rsid w:val="00324B1F"/>
    <w:rsid w:val="00325287"/>
    <w:rsid w:val="00350739"/>
    <w:rsid w:val="00360D66"/>
    <w:rsid w:val="0037642D"/>
    <w:rsid w:val="0037743B"/>
    <w:rsid w:val="00383CE4"/>
    <w:rsid w:val="003A312E"/>
    <w:rsid w:val="003C1C93"/>
    <w:rsid w:val="00402DE4"/>
    <w:rsid w:val="00424443"/>
    <w:rsid w:val="00447E61"/>
    <w:rsid w:val="00456F73"/>
    <w:rsid w:val="00457CFB"/>
    <w:rsid w:val="00461711"/>
    <w:rsid w:val="00463E05"/>
    <w:rsid w:val="00473537"/>
    <w:rsid w:val="00494414"/>
    <w:rsid w:val="004A012D"/>
    <w:rsid w:val="004A0A03"/>
    <w:rsid w:val="004C66A6"/>
    <w:rsid w:val="004F3FC8"/>
    <w:rsid w:val="004F6765"/>
    <w:rsid w:val="00504986"/>
    <w:rsid w:val="00536191"/>
    <w:rsid w:val="005B5BDB"/>
    <w:rsid w:val="005C1ABA"/>
    <w:rsid w:val="00625D6B"/>
    <w:rsid w:val="006869ED"/>
    <w:rsid w:val="006878CF"/>
    <w:rsid w:val="006B0267"/>
    <w:rsid w:val="006C746B"/>
    <w:rsid w:val="006F1BBF"/>
    <w:rsid w:val="00715563"/>
    <w:rsid w:val="00716AD5"/>
    <w:rsid w:val="0072232F"/>
    <w:rsid w:val="007231EB"/>
    <w:rsid w:val="007D4C1A"/>
    <w:rsid w:val="007E0CE4"/>
    <w:rsid w:val="007E7B1F"/>
    <w:rsid w:val="00805617"/>
    <w:rsid w:val="00826B18"/>
    <w:rsid w:val="00877428"/>
    <w:rsid w:val="00881A3F"/>
    <w:rsid w:val="008864C1"/>
    <w:rsid w:val="00895DCB"/>
    <w:rsid w:val="008B1A18"/>
    <w:rsid w:val="008B2B93"/>
    <w:rsid w:val="008B5A88"/>
    <w:rsid w:val="008C7BB1"/>
    <w:rsid w:val="008F494F"/>
    <w:rsid w:val="00956279"/>
    <w:rsid w:val="00977DB0"/>
    <w:rsid w:val="009D525D"/>
    <w:rsid w:val="009D63D2"/>
    <w:rsid w:val="009E3B0C"/>
    <w:rsid w:val="00A27432"/>
    <w:rsid w:val="00A4330A"/>
    <w:rsid w:val="00A61D97"/>
    <w:rsid w:val="00A655EC"/>
    <w:rsid w:val="00A874E3"/>
    <w:rsid w:val="00A9352A"/>
    <w:rsid w:val="00AA0541"/>
    <w:rsid w:val="00AB742A"/>
    <w:rsid w:val="00B37E14"/>
    <w:rsid w:val="00B52CF2"/>
    <w:rsid w:val="00B73118"/>
    <w:rsid w:val="00B828E9"/>
    <w:rsid w:val="00B90803"/>
    <w:rsid w:val="00BB7569"/>
    <w:rsid w:val="00BC7568"/>
    <w:rsid w:val="00BD1BB9"/>
    <w:rsid w:val="00C24F74"/>
    <w:rsid w:val="00C52C7F"/>
    <w:rsid w:val="00C86309"/>
    <w:rsid w:val="00CD1C25"/>
    <w:rsid w:val="00CD5950"/>
    <w:rsid w:val="00D11740"/>
    <w:rsid w:val="00D17772"/>
    <w:rsid w:val="00D232AA"/>
    <w:rsid w:val="00D26F7B"/>
    <w:rsid w:val="00D27D63"/>
    <w:rsid w:val="00D559FF"/>
    <w:rsid w:val="00DB2893"/>
    <w:rsid w:val="00DB3C17"/>
    <w:rsid w:val="00DC77DD"/>
    <w:rsid w:val="00E254EC"/>
    <w:rsid w:val="00E357D7"/>
    <w:rsid w:val="00E42BDA"/>
    <w:rsid w:val="00E434EA"/>
    <w:rsid w:val="00E50912"/>
    <w:rsid w:val="00E807CF"/>
    <w:rsid w:val="00EA7161"/>
    <w:rsid w:val="00EB66F6"/>
    <w:rsid w:val="00F012BC"/>
    <w:rsid w:val="00F017EE"/>
    <w:rsid w:val="00F50D59"/>
    <w:rsid w:val="00F61F67"/>
    <w:rsid w:val="00F8341A"/>
    <w:rsid w:val="00FA3128"/>
    <w:rsid w:val="00FB5D5B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Aysha Muftah Mohammed Al Shamsi</cp:lastModifiedBy>
  <cp:revision>3</cp:revision>
  <dcterms:created xsi:type="dcterms:W3CDTF">2023-07-19T09:06:00Z</dcterms:created>
  <dcterms:modified xsi:type="dcterms:W3CDTF">2023-07-19T14:08:00Z</dcterms:modified>
</cp:coreProperties>
</file>